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00" w:rsidRDefault="00C150D0" w:rsidP="00B8274D">
      <w:pPr>
        <w:jc w:val="center"/>
        <w:rPr>
          <w:rFonts w:ascii="Arial" w:hAnsi="Arial" w:cs="Arial"/>
          <w:b/>
          <w:sz w:val="20"/>
        </w:rPr>
      </w:pPr>
      <w:r w:rsidRPr="00C150D0">
        <w:rPr>
          <w:rFonts w:ascii="Arial" w:hAnsi="Arial" w:cs="Arial"/>
          <w:b/>
          <w:sz w:val="20"/>
        </w:rPr>
        <w:t>МЕСТА ПРИЕМА</w:t>
      </w:r>
      <w:r w:rsidR="0019368C">
        <w:rPr>
          <w:rFonts w:ascii="Arial" w:hAnsi="Arial" w:cs="Arial"/>
          <w:b/>
          <w:sz w:val="20"/>
        </w:rPr>
        <w:t xml:space="preserve"> И ВЫДАЧИ</w:t>
      </w:r>
      <w:r w:rsidRPr="00C150D0">
        <w:rPr>
          <w:rFonts w:ascii="Arial" w:hAnsi="Arial" w:cs="Arial"/>
          <w:b/>
          <w:sz w:val="20"/>
        </w:rPr>
        <w:t xml:space="preserve"> ДОКУМЕНТОВ ТРАНСФЕР-АГЕНТОМ</w:t>
      </w:r>
    </w:p>
    <w:p w:rsidR="00F82354" w:rsidRPr="00C150D0" w:rsidRDefault="00F82354" w:rsidP="00B8274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2207"/>
      </w:tblGrid>
      <w:tr w:rsidR="006C051D" w:rsidRPr="00B8274D" w:rsidTr="00F82354">
        <w:trPr>
          <w:trHeight w:val="900"/>
          <w:jc w:val="center"/>
        </w:trPr>
        <w:tc>
          <w:tcPr>
            <w:tcW w:w="3256" w:type="dxa"/>
            <w:shd w:val="clear" w:color="auto" w:fill="BFBFBF" w:themeFill="background1" w:themeFillShade="BF"/>
            <w:hideMark/>
          </w:tcPr>
          <w:p w:rsidR="006C051D" w:rsidRPr="00B8274D" w:rsidRDefault="006C051D" w:rsidP="00B827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274D">
              <w:rPr>
                <w:rFonts w:ascii="Arial Narrow" w:hAnsi="Arial Narrow"/>
                <w:sz w:val="22"/>
                <w:szCs w:val="22"/>
              </w:rPr>
              <w:t>Полное наименование обособленного подразделения</w:t>
            </w:r>
          </w:p>
        </w:tc>
        <w:tc>
          <w:tcPr>
            <w:tcW w:w="3969" w:type="dxa"/>
            <w:shd w:val="clear" w:color="auto" w:fill="BFBFBF" w:themeFill="background1" w:themeFillShade="BF"/>
            <w:hideMark/>
          </w:tcPr>
          <w:p w:rsidR="006C051D" w:rsidRPr="00B8274D" w:rsidRDefault="004C4E48" w:rsidP="004C4E4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Место нахождения обособленного подразделения</w:t>
            </w:r>
            <w:r w:rsidR="00BB7D9C" w:rsidRPr="00BB7D9C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телефон</w:t>
            </w:r>
            <w:bookmarkStart w:id="0" w:name="_GoBack"/>
            <w:bookmarkEnd w:id="0"/>
          </w:p>
        </w:tc>
        <w:tc>
          <w:tcPr>
            <w:tcW w:w="2207" w:type="dxa"/>
            <w:shd w:val="clear" w:color="auto" w:fill="BFBFBF" w:themeFill="background1" w:themeFillShade="BF"/>
          </w:tcPr>
          <w:p w:rsidR="006C051D" w:rsidRPr="00B8274D" w:rsidRDefault="006C051D" w:rsidP="00B827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8274D">
              <w:rPr>
                <w:rFonts w:ascii="Arial Narrow" w:hAnsi="Arial Narrow"/>
                <w:sz w:val="22"/>
                <w:szCs w:val="22"/>
              </w:rPr>
              <w:t>Субъект РФ</w:t>
            </w:r>
          </w:p>
        </w:tc>
      </w:tr>
      <w:tr w:rsidR="00B47F47" w:rsidRPr="00B8274D" w:rsidTr="003400F2">
        <w:trPr>
          <w:trHeight w:val="9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B47F47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245B5B">
              <w:rPr>
                <w:rFonts w:ascii="Arial Narrow" w:hAnsi="Arial Narrow"/>
                <w:sz w:val="22"/>
                <w:szCs w:val="22"/>
              </w:rPr>
              <w:t>Закрытое акционерное общество «Сибирская регистрационная компания»</w:t>
            </w:r>
          </w:p>
          <w:p w:rsidR="00B47F47" w:rsidRPr="00245B5B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E33E00">
              <w:rPr>
                <w:rFonts w:ascii="Arial Narrow" w:hAnsi="Arial Narrow"/>
                <w:sz w:val="22"/>
                <w:szCs w:val="22"/>
              </w:rPr>
              <w:t>Головной офис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 xml:space="preserve">Место нахождения: Россия, 654005, Кемеровская область 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г. Новокузнецк, пр. Строителей, д. 57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Телефон: (8422) 42-30-55</w:t>
            </w:r>
          </w:p>
        </w:tc>
        <w:tc>
          <w:tcPr>
            <w:tcW w:w="2207" w:type="dxa"/>
          </w:tcPr>
          <w:p w:rsidR="00B47F47" w:rsidRPr="00B8274D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Кемеровская область</w:t>
            </w:r>
          </w:p>
        </w:tc>
      </w:tr>
      <w:tr w:rsidR="00B47F47" w:rsidRPr="00B8274D" w:rsidTr="003400F2">
        <w:trPr>
          <w:trHeight w:val="9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B47F47" w:rsidRPr="004A2DA3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4A2DA3">
              <w:rPr>
                <w:rFonts w:ascii="Arial Narrow" w:hAnsi="Arial Narrow"/>
                <w:sz w:val="22"/>
                <w:szCs w:val="22"/>
              </w:rPr>
              <w:t xml:space="preserve">Филиал </w:t>
            </w:r>
            <w:r>
              <w:rPr>
                <w:rFonts w:ascii="Arial Narrow" w:hAnsi="Arial Narrow"/>
                <w:sz w:val="22"/>
                <w:szCs w:val="22"/>
              </w:rPr>
              <w:t>Закрытого акционерного общества</w:t>
            </w:r>
            <w:r w:rsidRPr="004A2D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45B5B">
              <w:rPr>
                <w:rFonts w:ascii="Arial Narrow" w:hAnsi="Arial Narrow"/>
                <w:sz w:val="22"/>
                <w:szCs w:val="22"/>
              </w:rPr>
              <w:t>«Сибирская регистрационная компания»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A2DA3">
              <w:rPr>
                <w:rFonts w:ascii="Arial Narrow" w:hAnsi="Arial Narrow"/>
                <w:sz w:val="22"/>
                <w:szCs w:val="22"/>
              </w:rPr>
              <w:t>в г. Симферополь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 xml:space="preserve">Место нахождения: Россия, 295006, Республика Крым, 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г. Симферополь, ул. Горького, д. 30, оф.12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Телефон: (3652) 256-259</w:t>
            </w:r>
          </w:p>
        </w:tc>
        <w:tc>
          <w:tcPr>
            <w:tcW w:w="2207" w:type="dxa"/>
          </w:tcPr>
          <w:p w:rsidR="00B47F47" w:rsidRPr="00B8274D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Республика Крым</w:t>
            </w:r>
          </w:p>
        </w:tc>
      </w:tr>
      <w:tr w:rsidR="00B47F47" w:rsidRPr="00B8274D" w:rsidTr="003400F2">
        <w:trPr>
          <w:trHeight w:val="9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B47F47" w:rsidRPr="004A2DA3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4A2DA3">
              <w:rPr>
                <w:rFonts w:ascii="Arial Narrow" w:hAnsi="Arial Narrow"/>
                <w:sz w:val="22"/>
                <w:szCs w:val="22"/>
              </w:rPr>
              <w:t xml:space="preserve">Алтайский филиал </w:t>
            </w:r>
            <w:r>
              <w:rPr>
                <w:rFonts w:ascii="Arial Narrow" w:hAnsi="Arial Narrow"/>
                <w:sz w:val="22"/>
                <w:szCs w:val="22"/>
              </w:rPr>
              <w:t>Закрытого акционерного общества</w:t>
            </w:r>
            <w:r w:rsidRPr="004A2D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45B5B">
              <w:rPr>
                <w:rFonts w:ascii="Arial Narrow" w:hAnsi="Arial Narrow"/>
                <w:sz w:val="22"/>
                <w:szCs w:val="22"/>
              </w:rPr>
              <w:t>«Сибирская регистрационная компания»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 xml:space="preserve">Место нахождения: Россия, 656015, Алтайский край, г. Барнаул, 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ул. Деповская, д. 3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Телефон: (3852) 667-338</w:t>
            </w:r>
          </w:p>
        </w:tc>
        <w:tc>
          <w:tcPr>
            <w:tcW w:w="2207" w:type="dxa"/>
          </w:tcPr>
          <w:p w:rsidR="00B47F47" w:rsidRPr="00B8274D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Алтайский край</w:t>
            </w:r>
          </w:p>
        </w:tc>
      </w:tr>
      <w:tr w:rsidR="00B47F47" w:rsidRPr="00B8274D" w:rsidTr="003400F2">
        <w:trPr>
          <w:trHeight w:val="9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B47F47" w:rsidRPr="004A2DA3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4A2DA3">
              <w:rPr>
                <w:rFonts w:ascii="Arial Narrow" w:hAnsi="Arial Narrow"/>
                <w:sz w:val="22"/>
                <w:szCs w:val="22"/>
              </w:rPr>
              <w:t xml:space="preserve">Филиал </w:t>
            </w:r>
            <w:r>
              <w:rPr>
                <w:rFonts w:ascii="Arial Narrow" w:hAnsi="Arial Narrow"/>
                <w:sz w:val="22"/>
                <w:szCs w:val="22"/>
              </w:rPr>
              <w:t>Закрытого акционерного общества</w:t>
            </w:r>
            <w:r w:rsidRPr="004A2DA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45B5B">
              <w:rPr>
                <w:rFonts w:ascii="Arial Narrow" w:hAnsi="Arial Narrow"/>
                <w:sz w:val="22"/>
                <w:szCs w:val="22"/>
              </w:rPr>
              <w:t>«Сибирская регистрационная компания»</w:t>
            </w:r>
            <w:r w:rsidRPr="004A2DA3">
              <w:rPr>
                <w:rFonts w:ascii="Arial Narrow" w:hAnsi="Arial Narrow"/>
                <w:sz w:val="22"/>
                <w:szCs w:val="22"/>
              </w:rPr>
              <w:t xml:space="preserve"> в г. Ханты-Мансийск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Место нахождения: Россия, 628012, Ханты-Мансийский АО – Югра,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г. Ханты-Мансийск, ул. Карла Маркса, д. 15</w:t>
            </w:r>
          </w:p>
          <w:p w:rsidR="005064D6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 xml:space="preserve">Телефон: (3467) 33-17-41; 33-17-42; </w:t>
            </w:r>
          </w:p>
          <w:p w:rsidR="00B47F47" w:rsidRPr="00AF70B1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33-17-44</w:t>
            </w:r>
          </w:p>
        </w:tc>
        <w:tc>
          <w:tcPr>
            <w:tcW w:w="2207" w:type="dxa"/>
          </w:tcPr>
          <w:p w:rsidR="00B47F47" w:rsidRPr="00B8274D" w:rsidRDefault="00B47F47" w:rsidP="00AF70B1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70B1">
              <w:rPr>
                <w:rFonts w:ascii="Arial Narrow" w:hAnsi="Arial Narrow"/>
                <w:sz w:val="22"/>
                <w:szCs w:val="22"/>
              </w:rPr>
              <w:t>Ханты-Мансийский АО – Югра</w:t>
            </w:r>
          </w:p>
        </w:tc>
      </w:tr>
    </w:tbl>
    <w:p w:rsidR="00885155" w:rsidRPr="00B8274D" w:rsidRDefault="00885155">
      <w:pPr>
        <w:rPr>
          <w:rFonts w:ascii="Arial Narrow" w:hAnsi="Arial Narrow"/>
          <w:sz w:val="28"/>
          <w:szCs w:val="28"/>
        </w:rPr>
      </w:pPr>
    </w:p>
    <w:sectPr w:rsidR="00885155" w:rsidRPr="00B8274D" w:rsidSect="00885155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55"/>
    <w:rsid w:val="00154700"/>
    <w:rsid w:val="0019368C"/>
    <w:rsid w:val="004C4E48"/>
    <w:rsid w:val="005064D6"/>
    <w:rsid w:val="006C051D"/>
    <w:rsid w:val="006E1303"/>
    <w:rsid w:val="00885155"/>
    <w:rsid w:val="008E4334"/>
    <w:rsid w:val="00AF70B1"/>
    <w:rsid w:val="00B02501"/>
    <w:rsid w:val="00B47F47"/>
    <w:rsid w:val="00B8274D"/>
    <w:rsid w:val="00BB7D9C"/>
    <w:rsid w:val="00BD4954"/>
    <w:rsid w:val="00C150D0"/>
    <w:rsid w:val="00DC3D23"/>
    <w:rsid w:val="00F82354"/>
    <w:rsid w:val="00F97735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D92E-7A6E-4258-B81F-205315AA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2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Магнусова Анастасия</dc:creator>
  <cp:keywords/>
  <dc:description/>
  <cp:lastModifiedBy>Магнусова Анастасия</cp:lastModifiedBy>
  <cp:revision>4</cp:revision>
  <dcterms:created xsi:type="dcterms:W3CDTF">2018-05-22T14:37:00Z</dcterms:created>
  <dcterms:modified xsi:type="dcterms:W3CDTF">2018-05-22T14:39:00Z</dcterms:modified>
</cp:coreProperties>
</file>